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326">
        <w:rPr>
          <w:b/>
          <w:bCs/>
        </w:rPr>
        <w:t>3</w:t>
      </w:r>
      <w:r w:rsidR="004A6865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E0B4B" w:rsidRPr="00B17ECA">
        <w:rPr>
          <w:b/>
          <w:bCs/>
        </w:rPr>
        <w:t>«</w:t>
      </w:r>
      <w:r w:rsidR="001E0B4B">
        <w:rPr>
          <w:b/>
          <w:bCs/>
        </w:rPr>
        <w:t>23</w:t>
      </w:r>
      <w:r w:rsidR="001E0B4B" w:rsidRPr="00B17ECA">
        <w:rPr>
          <w:b/>
          <w:bCs/>
        </w:rPr>
        <w:t xml:space="preserve">» </w:t>
      </w:r>
      <w:r w:rsidR="001E0B4B">
        <w:rPr>
          <w:b/>
          <w:bCs/>
        </w:rPr>
        <w:t>октября</w:t>
      </w:r>
      <w:r w:rsidR="001E0B4B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A6865" w:rsidRPr="004A6865">
        <w:t>Цилиндры минераловатные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1E0B4B" w:rsidRPr="003660B5">
        <w:rPr>
          <w:b/>
        </w:rPr>
        <w:t>с «</w:t>
      </w:r>
      <w:r w:rsidR="001E0B4B">
        <w:rPr>
          <w:b/>
        </w:rPr>
        <w:t>23</w:t>
      </w:r>
      <w:r w:rsidR="001E0B4B" w:rsidRPr="003660B5">
        <w:rPr>
          <w:b/>
        </w:rPr>
        <w:t xml:space="preserve">» </w:t>
      </w:r>
      <w:r w:rsidR="001E0B4B">
        <w:rPr>
          <w:b/>
        </w:rPr>
        <w:t>октября 2019 г. по «05</w:t>
      </w:r>
      <w:r w:rsidR="001E0B4B" w:rsidRPr="00763B28">
        <w:rPr>
          <w:b/>
        </w:rPr>
        <w:t xml:space="preserve">» </w:t>
      </w:r>
      <w:r w:rsidR="001E0B4B">
        <w:rPr>
          <w:b/>
        </w:rPr>
        <w:t>ноября</w:t>
      </w:r>
      <w:r w:rsidR="001E0B4B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AD7326">
        <w:t>3</w:t>
      </w:r>
      <w:r w:rsidR="004A6865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E0B4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E0B4B" w:rsidRPr="00C3607B" w:rsidRDefault="001E0B4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E0B4B" w:rsidRPr="0052741A" w:rsidRDefault="001E0B4B" w:rsidP="00A0441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E0B4B" w:rsidRPr="000354F6" w:rsidRDefault="001E0B4B" w:rsidP="00A0441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E0B4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E0B4B" w:rsidRPr="00C3607B" w:rsidRDefault="001E0B4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E0B4B" w:rsidRDefault="001E0B4B" w:rsidP="00A0441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E0B4B" w:rsidRPr="00C3607B" w:rsidRDefault="001E0B4B" w:rsidP="00A0441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E0B4B" w:rsidRPr="00C3607B" w:rsidRDefault="001E0B4B" w:rsidP="00A0441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1E0B4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23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05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</w:t>
      </w:r>
      <w:bookmarkStart w:id="0" w:name="_GoBack"/>
      <w:bookmarkEnd w:id="0"/>
      <w:r w:rsidR="00513AD3" w:rsidRPr="007B3D84">
        <w:rPr>
          <w:i/>
        </w:rPr>
        <w:t>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E0B4B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7E810-6940-4989-B2A2-EAFB21EA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471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118</cp:revision>
  <cp:lastPrinted>2019-09-03T02:53:00Z</cp:lastPrinted>
  <dcterms:created xsi:type="dcterms:W3CDTF">2019-07-16T10:01:00Z</dcterms:created>
  <dcterms:modified xsi:type="dcterms:W3CDTF">2019-10-22T03:15:00Z</dcterms:modified>
</cp:coreProperties>
</file>